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80" w:rsidRPr="00BC153C" w:rsidRDefault="00DF1B52" w:rsidP="00BC153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Spongebob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Lab Safety </w:t>
      </w:r>
      <w:r w:rsidR="00974F1C">
        <w:rPr>
          <w:rFonts w:ascii="Comic Sans MS" w:hAnsi="Comic Sans MS"/>
          <w:b/>
          <w:sz w:val="24"/>
          <w:szCs w:val="24"/>
          <w:u w:val="single"/>
        </w:rPr>
        <w:t>Scenarios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10321" w:type="dxa"/>
        <w:tblLook w:val="04A0" w:firstRow="1" w:lastRow="0" w:firstColumn="1" w:lastColumn="0" w:noHBand="0" w:noVBand="1"/>
      </w:tblPr>
      <w:tblGrid>
        <w:gridCol w:w="1779"/>
        <w:gridCol w:w="8542"/>
      </w:tblGrid>
      <w:tr w:rsidR="00BC153C" w:rsidTr="00DF1B52">
        <w:trPr>
          <w:trHeight w:val="967"/>
        </w:trPr>
        <w:tc>
          <w:tcPr>
            <w:tcW w:w="1779" w:type="dxa"/>
          </w:tcPr>
          <w:p w:rsidR="00BC153C" w:rsidRDefault="00BC153C" w:rsidP="00BC1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Scenario Number</w:t>
            </w:r>
          </w:p>
        </w:tc>
        <w:tc>
          <w:tcPr>
            <w:tcW w:w="8542" w:type="dxa"/>
          </w:tcPr>
          <w:p w:rsidR="00BC153C" w:rsidRDefault="00DF1B52" w:rsidP="00BC1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Lab Safety Rules Broken (State What SpongeBob did wrong)</w:t>
            </w:r>
          </w:p>
        </w:tc>
      </w:tr>
      <w:tr w:rsidR="00BC153C" w:rsidTr="00DF1B52">
        <w:trPr>
          <w:trHeight w:val="2245"/>
        </w:trPr>
        <w:tc>
          <w:tcPr>
            <w:tcW w:w="1779" w:type="dxa"/>
          </w:tcPr>
          <w:p w:rsidR="00BC153C" w:rsidRDefault="00BC153C" w:rsidP="00BC1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8542" w:type="dxa"/>
          </w:tcPr>
          <w:p w:rsidR="00BC153C" w:rsidRDefault="00BC153C" w:rsidP="00BC1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C153C" w:rsidTr="00DF1B52">
        <w:trPr>
          <w:trHeight w:val="2245"/>
        </w:trPr>
        <w:tc>
          <w:tcPr>
            <w:tcW w:w="1779" w:type="dxa"/>
          </w:tcPr>
          <w:p w:rsidR="00BC153C" w:rsidRDefault="00BC153C" w:rsidP="00BC1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8542" w:type="dxa"/>
          </w:tcPr>
          <w:p w:rsidR="00BC153C" w:rsidRDefault="00BC153C" w:rsidP="00BC1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C153C" w:rsidTr="00DF1B52">
        <w:trPr>
          <w:trHeight w:val="2245"/>
        </w:trPr>
        <w:tc>
          <w:tcPr>
            <w:tcW w:w="1779" w:type="dxa"/>
          </w:tcPr>
          <w:p w:rsidR="00BC153C" w:rsidRDefault="00BC153C" w:rsidP="00BC1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8542" w:type="dxa"/>
          </w:tcPr>
          <w:p w:rsidR="00BC153C" w:rsidRDefault="00BC153C" w:rsidP="00BC1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C153C" w:rsidTr="00DF1B52">
        <w:trPr>
          <w:trHeight w:val="2245"/>
        </w:trPr>
        <w:tc>
          <w:tcPr>
            <w:tcW w:w="1779" w:type="dxa"/>
          </w:tcPr>
          <w:p w:rsidR="00BC153C" w:rsidRDefault="00BC153C" w:rsidP="00BC1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8542" w:type="dxa"/>
          </w:tcPr>
          <w:p w:rsidR="00BC153C" w:rsidRDefault="00BC153C" w:rsidP="00BC1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C153C" w:rsidTr="00DF1B52">
        <w:trPr>
          <w:trHeight w:val="2245"/>
        </w:trPr>
        <w:tc>
          <w:tcPr>
            <w:tcW w:w="1779" w:type="dxa"/>
          </w:tcPr>
          <w:p w:rsidR="00BC153C" w:rsidRDefault="00BC153C" w:rsidP="00BC1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8542" w:type="dxa"/>
          </w:tcPr>
          <w:p w:rsidR="00BC153C" w:rsidRDefault="00BC153C" w:rsidP="00BC1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C153C" w:rsidRPr="00BC153C" w:rsidRDefault="00BC153C" w:rsidP="00BC153C">
      <w:pPr>
        <w:jc w:val="center"/>
        <w:rPr>
          <w:rFonts w:ascii="Comic Sans MS" w:hAnsi="Comic Sans MS"/>
          <w:sz w:val="24"/>
          <w:szCs w:val="24"/>
        </w:rPr>
      </w:pPr>
    </w:p>
    <w:sectPr w:rsidR="00BC153C" w:rsidRPr="00BC1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3C"/>
    <w:rsid w:val="00775F80"/>
    <w:rsid w:val="00974F1C"/>
    <w:rsid w:val="00BC153C"/>
    <w:rsid w:val="00D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64D16-4ED4-483C-8244-19D4B647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bslater@mail.bw.edu</dc:creator>
  <cp:keywords/>
  <dc:description/>
  <cp:lastModifiedBy>bslater@mail.bw.edu</cp:lastModifiedBy>
  <cp:revision>3</cp:revision>
  <dcterms:created xsi:type="dcterms:W3CDTF">2018-08-16T23:25:00Z</dcterms:created>
  <dcterms:modified xsi:type="dcterms:W3CDTF">2018-08-16T23:25:00Z</dcterms:modified>
</cp:coreProperties>
</file>